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3899" w:type="dxa"/>
        <w:tblInd w:w="93" w:type="dxa"/>
        <w:tblLook w:val="04A0" w:firstRow="1" w:lastRow="0" w:firstColumn="1" w:lastColumn="0" w:noHBand="0" w:noVBand="1"/>
      </w:tblPr>
      <w:tblGrid>
        <w:gridCol w:w="1180"/>
        <w:gridCol w:w="7340"/>
        <w:gridCol w:w="2410"/>
        <w:gridCol w:w="2969"/>
      </w:tblGrid>
      <w:tr w:rsidR="007C3448" w:rsidRPr="007C3448" w:rsidTr="005A3AD0">
        <w:trPr>
          <w:trHeight w:val="284"/>
        </w:trPr>
        <w:tc>
          <w:tcPr>
            <w:tcW w:w="1389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C3448" w:rsidRPr="007C3448" w:rsidRDefault="007C3448" w:rsidP="004A3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C3448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Структура платы за содержание </w:t>
            </w:r>
            <w:r w:rsidR="004A36E8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жилого помещения</w:t>
            </w:r>
            <w:r w:rsidRPr="007C3448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7C3448" w:rsidRPr="007C3448" w:rsidTr="005A3AD0">
        <w:trPr>
          <w:trHeight w:val="110"/>
        </w:trPr>
        <w:tc>
          <w:tcPr>
            <w:tcW w:w="1389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3448" w:rsidRPr="007C3448" w:rsidRDefault="007C3448" w:rsidP="007C34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C3448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по адресу: г. Раменское, ул. Чугунова, д.15/1</w:t>
            </w:r>
          </w:p>
        </w:tc>
      </w:tr>
      <w:tr w:rsidR="007C3448" w:rsidRPr="007C3448" w:rsidTr="005A3AD0">
        <w:trPr>
          <w:trHeight w:val="199"/>
        </w:trPr>
        <w:tc>
          <w:tcPr>
            <w:tcW w:w="1389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3448" w:rsidRPr="007C3448" w:rsidRDefault="004A36E8" w:rsidP="004A3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ООО «ВЕСТА-Сервис» </w:t>
            </w:r>
            <w:r w:rsidR="007C3448" w:rsidRPr="007C3448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с "01"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января</w:t>
            </w:r>
            <w:r w:rsidR="007C3448" w:rsidRPr="007C3448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 201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7</w:t>
            </w:r>
            <w:r w:rsidR="007C3448" w:rsidRPr="007C3448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года</w:t>
            </w:r>
          </w:p>
        </w:tc>
      </w:tr>
      <w:tr w:rsidR="007C3448" w:rsidRPr="007C3448" w:rsidTr="007C3448">
        <w:trPr>
          <w:trHeight w:val="300"/>
        </w:trPr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3448" w:rsidRPr="007C3448" w:rsidRDefault="007C3448" w:rsidP="007C34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7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3448" w:rsidRPr="007C3448" w:rsidRDefault="007C3448" w:rsidP="007C34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344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Площадь жилых и офисных помещений МКД (</w:t>
            </w:r>
            <w:proofErr w:type="spellStart"/>
            <w:r w:rsidRPr="007C344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кв.м</w:t>
            </w:r>
            <w:proofErr w:type="spellEnd"/>
            <w:r w:rsidRPr="007C344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.)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3448" w:rsidRPr="007C3448" w:rsidRDefault="007C3448" w:rsidP="007C34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3448" w:rsidRPr="007C3448" w:rsidRDefault="007C3448" w:rsidP="007C344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344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5 524,70  </w:t>
            </w:r>
          </w:p>
        </w:tc>
      </w:tr>
      <w:tr w:rsidR="007C3448" w:rsidRPr="007C3448" w:rsidTr="007C3448">
        <w:trPr>
          <w:trHeight w:val="810"/>
        </w:trPr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448" w:rsidRPr="007C3448" w:rsidRDefault="007C3448" w:rsidP="007C34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C344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№ </w:t>
            </w:r>
            <w:proofErr w:type="gramStart"/>
            <w:r w:rsidRPr="007C344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</w:t>
            </w:r>
            <w:proofErr w:type="gramEnd"/>
            <w:r w:rsidRPr="007C344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/п</w:t>
            </w:r>
          </w:p>
        </w:tc>
        <w:tc>
          <w:tcPr>
            <w:tcW w:w="7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448" w:rsidRPr="007C3448" w:rsidRDefault="007C3448" w:rsidP="007C34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C344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Статьи затрат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448" w:rsidRPr="007C3448" w:rsidRDefault="007C3448" w:rsidP="007C34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C344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Годовая плата (</w:t>
            </w:r>
            <w:proofErr w:type="spellStart"/>
            <w:r w:rsidRPr="007C344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тыс</w:t>
            </w:r>
            <w:proofErr w:type="gramStart"/>
            <w:r w:rsidRPr="007C344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.р</w:t>
            </w:r>
            <w:proofErr w:type="gramEnd"/>
            <w:r w:rsidRPr="007C344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уб</w:t>
            </w:r>
            <w:proofErr w:type="spellEnd"/>
            <w:r w:rsidRPr="007C344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.)</w:t>
            </w:r>
          </w:p>
        </w:tc>
        <w:tc>
          <w:tcPr>
            <w:tcW w:w="2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448" w:rsidRPr="007C3448" w:rsidRDefault="007C3448" w:rsidP="007C34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C344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Плата за 1кв</w:t>
            </w:r>
            <w:proofErr w:type="gramStart"/>
            <w:r w:rsidRPr="007C344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.м</w:t>
            </w:r>
            <w:proofErr w:type="gramEnd"/>
            <w:r w:rsidRPr="007C344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площади (руб./</w:t>
            </w:r>
            <w:proofErr w:type="spellStart"/>
            <w:r w:rsidRPr="007C344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кв.м</w:t>
            </w:r>
            <w:proofErr w:type="spellEnd"/>
            <w:r w:rsidRPr="007C344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) в месяц</w:t>
            </w:r>
          </w:p>
        </w:tc>
      </w:tr>
      <w:tr w:rsidR="007C3448" w:rsidRPr="007C3448" w:rsidTr="00223584">
        <w:trPr>
          <w:trHeight w:val="308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448" w:rsidRPr="007C3448" w:rsidRDefault="007C3448" w:rsidP="007C34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C344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</w:t>
            </w:r>
          </w:p>
        </w:tc>
        <w:tc>
          <w:tcPr>
            <w:tcW w:w="7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448" w:rsidRPr="007C3448" w:rsidRDefault="007C3448" w:rsidP="007C344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C3448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Содержание и техническое обслуживание общего имущества дома:</w:t>
            </w:r>
            <w:bookmarkStart w:id="0" w:name="_GoBack"/>
            <w:bookmarkEnd w:id="0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448" w:rsidRPr="007C3448" w:rsidRDefault="007C3448" w:rsidP="007C34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C344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1 919,48</w:t>
            </w:r>
          </w:p>
        </w:tc>
        <w:tc>
          <w:tcPr>
            <w:tcW w:w="2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448" w:rsidRPr="007C3448" w:rsidRDefault="007C3448" w:rsidP="007C34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C344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28,95</w:t>
            </w:r>
          </w:p>
        </w:tc>
      </w:tr>
      <w:tr w:rsidR="007C3448" w:rsidRPr="007C3448" w:rsidTr="007C3448">
        <w:trPr>
          <w:trHeight w:val="85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448" w:rsidRPr="007C3448" w:rsidRDefault="007C3448" w:rsidP="007C34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344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1.1.</w:t>
            </w:r>
          </w:p>
        </w:tc>
        <w:tc>
          <w:tcPr>
            <w:tcW w:w="7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448" w:rsidRPr="007C3448" w:rsidRDefault="007C3448" w:rsidP="007C344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C344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Ремонт и техническое обслуживание внутридомовых инженерных систем и конструктивных элементов здания </w:t>
            </w:r>
            <w:proofErr w:type="gramStart"/>
            <w:r w:rsidRPr="007C344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( </w:t>
            </w:r>
            <w:proofErr w:type="gramEnd"/>
            <w:r w:rsidRPr="007C344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в </w:t>
            </w:r>
            <w:proofErr w:type="spellStart"/>
            <w:r w:rsidRPr="007C344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т.ч</w:t>
            </w:r>
            <w:proofErr w:type="spellEnd"/>
            <w:r w:rsidRPr="007C344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. услуги подрядных организаций)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448" w:rsidRPr="007C3448" w:rsidRDefault="007C3448" w:rsidP="007C34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344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428,74</w:t>
            </w:r>
          </w:p>
        </w:tc>
        <w:tc>
          <w:tcPr>
            <w:tcW w:w="2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448" w:rsidRPr="007C3448" w:rsidRDefault="007C3448" w:rsidP="007C34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344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6,47</w:t>
            </w:r>
          </w:p>
        </w:tc>
      </w:tr>
      <w:tr w:rsidR="007C3448" w:rsidRPr="007C3448" w:rsidTr="007C3448">
        <w:trPr>
          <w:trHeight w:val="300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448" w:rsidRPr="007C3448" w:rsidRDefault="007C3448" w:rsidP="007C34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344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1.2.</w:t>
            </w:r>
          </w:p>
        </w:tc>
        <w:tc>
          <w:tcPr>
            <w:tcW w:w="7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448" w:rsidRPr="007C3448" w:rsidRDefault="007C3448" w:rsidP="007C344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C344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Текущий ремонт (в </w:t>
            </w:r>
            <w:proofErr w:type="spellStart"/>
            <w:r w:rsidRPr="007C344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т.ч</w:t>
            </w:r>
            <w:proofErr w:type="spellEnd"/>
            <w:r w:rsidRPr="007C344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. косметический ремонт)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448" w:rsidRPr="007C3448" w:rsidRDefault="007C3448" w:rsidP="007C34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344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646,00</w:t>
            </w:r>
          </w:p>
        </w:tc>
        <w:tc>
          <w:tcPr>
            <w:tcW w:w="2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448" w:rsidRPr="007C3448" w:rsidRDefault="007C3448" w:rsidP="007C34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344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9,74</w:t>
            </w:r>
          </w:p>
        </w:tc>
      </w:tr>
      <w:tr w:rsidR="007C3448" w:rsidRPr="007C3448" w:rsidTr="007C3448">
        <w:trPr>
          <w:trHeight w:val="37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448" w:rsidRPr="007C3448" w:rsidRDefault="007C3448" w:rsidP="007C34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344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1.3.</w:t>
            </w:r>
          </w:p>
        </w:tc>
        <w:tc>
          <w:tcPr>
            <w:tcW w:w="7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448" w:rsidRPr="007C3448" w:rsidRDefault="007C3448" w:rsidP="007C344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C344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Содержание и обслуживание лифтового хозяйства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448" w:rsidRPr="007C3448" w:rsidRDefault="007C3448" w:rsidP="007C34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344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343,44</w:t>
            </w:r>
          </w:p>
        </w:tc>
        <w:tc>
          <w:tcPr>
            <w:tcW w:w="2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448" w:rsidRPr="007C3448" w:rsidRDefault="007C3448" w:rsidP="007C34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344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5,18</w:t>
            </w:r>
          </w:p>
        </w:tc>
      </w:tr>
      <w:tr w:rsidR="007C3448" w:rsidRPr="007C3448" w:rsidTr="007C3448">
        <w:trPr>
          <w:trHeight w:val="409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448" w:rsidRPr="007C3448" w:rsidRDefault="007C3448" w:rsidP="007C34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344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1.4.</w:t>
            </w:r>
          </w:p>
        </w:tc>
        <w:tc>
          <w:tcPr>
            <w:tcW w:w="7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448" w:rsidRPr="007C3448" w:rsidRDefault="007C3448" w:rsidP="007C344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C344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Содержание придомовой территории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448" w:rsidRPr="007C3448" w:rsidRDefault="007C3448" w:rsidP="007C34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344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277,36</w:t>
            </w:r>
          </w:p>
        </w:tc>
        <w:tc>
          <w:tcPr>
            <w:tcW w:w="2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448" w:rsidRPr="007C3448" w:rsidRDefault="007C3448" w:rsidP="007C34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344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4,18</w:t>
            </w:r>
          </w:p>
        </w:tc>
      </w:tr>
      <w:tr w:rsidR="007C3448" w:rsidRPr="007C3448" w:rsidTr="007C3448">
        <w:trPr>
          <w:trHeight w:val="414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448" w:rsidRPr="007C3448" w:rsidRDefault="007C3448" w:rsidP="007C34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344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1.5.</w:t>
            </w:r>
          </w:p>
        </w:tc>
        <w:tc>
          <w:tcPr>
            <w:tcW w:w="7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448" w:rsidRPr="007C3448" w:rsidRDefault="007C3448" w:rsidP="007C344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C344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Содержание мест общего пользования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448" w:rsidRPr="007C3448" w:rsidRDefault="007C3448" w:rsidP="007C34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344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223,94</w:t>
            </w:r>
          </w:p>
        </w:tc>
        <w:tc>
          <w:tcPr>
            <w:tcW w:w="2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448" w:rsidRPr="007C3448" w:rsidRDefault="007C3448" w:rsidP="007C34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344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3,38</w:t>
            </w:r>
          </w:p>
        </w:tc>
      </w:tr>
      <w:tr w:rsidR="007C3448" w:rsidRPr="007C3448" w:rsidTr="007C3448">
        <w:trPr>
          <w:trHeight w:val="420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448" w:rsidRPr="007C3448" w:rsidRDefault="007C3448" w:rsidP="007C34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C344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</w:t>
            </w:r>
          </w:p>
        </w:tc>
        <w:tc>
          <w:tcPr>
            <w:tcW w:w="7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448" w:rsidRPr="007C3448" w:rsidRDefault="007C3448" w:rsidP="007C344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C3448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Сбор и вывоз бытовых отходов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448" w:rsidRPr="007C3448" w:rsidRDefault="007C3448" w:rsidP="007C34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C344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238,15</w:t>
            </w:r>
          </w:p>
        </w:tc>
        <w:tc>
          <w:tcPr>
            <w:tcW w:w="2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448" w:rsidRPr="007C3448" w:rsidRDefault="007C3448" w:rsidP="007C34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C344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3,59</w:t>
            </w:r>
          </w:p>
        </w:tc>
      </w:tr>
      <w:tr w:rsidR="007C3448" w:rsidRPr="007C3448" w:rsidTr="007C3448">
        <w:trPr>
          <w:trHeight w:val="413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448" w:rsidRPr="007C3448" w:rsidRDefault="007C3448" w:rsidP="007C34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C344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</w:t>
            </w:r>
          </w:p>
        </w:tc>
        <w:tc>
          <w:tcPr>
            <w:tcW w:w="7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448" w:rsidRPr="007C3448" w:rsidRDefault="007C3448" w:rsidP="007C344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C3448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Размер платы за управление домом: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448" w:rsidRPr="007C3448" w:rsidRDefault="007C3448" w:rsidP="007C34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C344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804,25</w:t>
            </w:r>
          </w:p>
        </w:tc>
        <w:tc>
          <w:tcPr>
            <w:tcW w:w="2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448" w:rsidRPr="007C3448" w:rsidRDefault="007C3448" w:rsidP="007C34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C344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12,14</w:t>
            </w:r>
          </w:p>
        </w:tc>
      </w:tr>
      <w:tr w:rsidR="007C3448" w:rsidRPr="007C3448" w:rsidTr="007C3448">
        <w:trPr>
          <w:trHeight w:val="418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448" w:rsidRPr="007C3448" w:rsidRDefault="007C3448" w:rsidP="007C34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344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3.1.</w:t>
            </w:r>
          </w:p>
        </w:tc>
        <w:tc>
          <w:tcPr>
            <w:tcW w:w="7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448" w:rsidRPr="007C3448" w:rsidRDefault="007C3448" w:rsidP="007C344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C344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Затраты по содержанию управляющей компании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448" w:rsidRPr="007C3448" w:rsidRDefault="007C3448" w:rsidP="007C34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344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387,81</w:t>
            </w:r>
          </w:p>
        </w:tc>
        <w:tc>
          <w:tcPr>
            <w:tcW w:w="2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448" w:rsidRPr="007C3448" w:rsidRDefault="007C3448" w:rsidP="007C34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344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5,85</w:t>
            </w:r>
          </w:p>
        </w:tc>
      </w:tr>
      <w:tr w:rsidR="007C3448" w:rsidRPr="007C3448" w:rsidTr="007C3448">
        <w:trPr>
          <w:trHeight w:val="282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448" w:rsidRPr="007C3448" w:rsidRDefault="007C3448" w:rsidP="007C34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344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3.2.</w:t>
            </w:r>
          </w:p>
        </w:tc>
        <w:tc>
          <w:tcPr>
            <w:tcW w:w="7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448" w:rsidRPr="007C3448" w:rsidRDefault="007C3448" w:rsidP="007C344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C344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Содержание аварийно-диспетчерской службы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448" w:rsidRPr="007C3448" w:rsidRDefault="007C3448" w:rsidP="007C34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344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174,75</w:t>
            </w:r>
          </w:p>
        </w:tc>
        <w:tc>
          <w:tcPr>
            <w:tcW w:w="2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448" w:rsidRPr="007C3448" w:rsidRDefault="007C3448" w:rsidP="007C34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344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2,64</w:t>
            </w:r>
          </w:p>
        </w:tc>
      </w:tr>
      <w:tr w:rsidR="007C3448" w:rsidRPr="007C3448" w:rsidTr="007C3448">
        <w:trPr>
          <w:trHeight w:val="259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448" w:rsidRPr="007C3448" w:rsidRDefault="007C3448" w:rsidP="007C34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344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3.3.</w:t>
            </w:r>
          </w:p>
        </w:tc>
        <w:tc>
          <w:tcPr>
            <w:tcW w:w="7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448" w:rsidRPr="007C3448" w:rsidRDefault="007C3448" w:rsidP="007C344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C344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Налоги, прибыль и прочие затраты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448" w:rsidRPr="007C3448" w:rsidRDefault="007C3448" w:rsidP="007C34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344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241,69</w:t>
            </w:r>
          </w:p>
        </w:tc>
        <w:tc>
          <w:tcPr>
            <w:tcW w:w="2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448" w:rsidRPr="007C3448" w:rsidRDefault="007C3448" w:rsidP="007C34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344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3,65</w:t>
            </w:r>
          </w:p>
        </w:tc>
      </w:tr>
      <w:tr w:rsidR="007C3448" w:rsidRPr="007C3448" w:rsidTr="007C3448">
        <w:trPr>
          <w:trHeight w:val="43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448" w:rsidRPr="007C3448" w:rsidRDefault="007C3448" w:rsidP="007C34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C344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</w:t>
            </w:r>
          </w:p>
        </w:tc>
        <w:tc>
          <w:tcPr>
            <w:tcW w:w="7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448" w:rsidRPr="007C3448" w:rsidRDefault="007C3448" w:rsidP="007C344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C3448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Итого расходов с рентабельностью: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448" w:rsidRPr="007C3448" w:rsidRDefault="007C3448" w:rsidP="007C34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C344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2 961,89</w:t>
            </w:r>
          </w:p>
        </w:tc>
        <w:tc>
          <w:tcPr>
            <w:tcW w:w="2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448" w:rsidRPr="007C3448" w:rsidRDefault="007C3448" w:rsidP="007C34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C344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7C3448" w:rsidRPr="007C3448" w:rsidTr="007C3448">
        <w:trPr>
          <w:trHeight w:val="396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448" w:rsidRPr="007C3448" w:rsidRDefault="007C3448" w:rsidP="007C34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C344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</w:t>
            </w:r>
          </w:p>
        </w:tc>
        <w:tc>
          <w:tcPr>
            <w:tcW w:w="7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448" w:rsidRPr="007C3448" w:rsidRDefault="007C3448" w:rsidP="007C344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C3448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Тариф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448" w:rsidRPr="007C3448" w:rsidRDefault="007C3448" w:rsidP="007C34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C3448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2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448" w:rsidRPr="007C3448" w:rsidRDefault="007C3448" w:rsidP="007C34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C3448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44,68</w:t>
            </w:r>
          </w:p>
        </w:tc>
      </w:tr>
      <w:tr w:rsidR="007C3448" w:rsidRPr="007C3448" w:rsidTr="007C3448">
        <w:trPr>
          <w:trHeight w:val="300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448" w:rsidRPr="007C3448" w:rsidRDefault="007C3448" w:rsidP="007C34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C344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</w:t>
            </w:r>
          </w:p>
        </w:tc>
        <w:tc>
          <w:tcPr>
            <w:tcW w:w="7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448" w:rsidRPr="007C3448" w:rsidRDefault="007C3448" w:rsidP="007C344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C344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Экономия средств за предыдущий период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448" w:rsidRPr="007C3448" w:rsidRDefault="007C3448" w:rsidP="007C34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C344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-256,42</w:t>
            </w:r>
          </w:p>
        </w:tc>
        <w:tc>
          <w:tcPr>
            <w:tcW w:w="2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448" w:rsidRPr="007C3448" w:rsidRDefault="007C3448" w:rsidP="007C34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C344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-3,87</w:t>
            </w:r>
          </w:p>
        </w:tc>
      </w:tr>
      <w:tr w:rsidR="007C3448" w:rsidRPr="007C3448" w:rsidTr="005A3AD0">
        <w:trPr>
          <w:trHeight w:val="392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448" w:rsidRPr="007C3448" w:rsidRDefault="007C3448" w:rsidP="007C34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C344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</w:t>
            </w:r>
          </w:p>
        </w:tc>
        <w:tc>
          <w:tcPr>
            <w:tcW w:w="7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448" w:rsidRPr="007C3448" w:rsidRDefault="007C3448" w:rsidP="007C344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C3448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Тариф с учетом экономии денежных средств за предыдущий период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448" w:rsidRPr="00AA5B1E" w:rsidRDefault="00AA5B1E" w:rsidP="00AA5B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AA5B1E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2705,47</w:t>
            </w:r>
          </w:p>
        </w:tc>
        <w:tc>
          <w:tcPr>
            <w:tcW w:w="2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448" w:rsidRPr="007C3448" w:rsidRDefault="007C3448" w:rsidP="007C34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C3448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40,81</w:t>
            </w:r>
          </w:p>
        </w:tc>
      </w:tr>
      <w:tr w:rsidR="005A3AD0" w:rsidRPr="007C3448" w:rsidTr="005A3AD0">
        <w:trPr>
          <w:trHeight w:val="392"/>
        </w:trPr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A3AD0" w:rsidRPr="005A3AD0" w:rsidRDefault="005A3AD0" w:rsidP="007C34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A3AD0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</w:t>
            </w:r>
          </w:p>
        </w:tc>
        <w:tc>
          <w:tcPr>
            <w:tcW w:w="7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3AD0" w:rsidRPr="005A3AD0" w:rsidRDefault="00987FB9" w:rsidP="007C344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987FB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Нормативы потребления коммунальных ресурсов в целях содержания общего имущества в МКД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A3AD0" w:rsidRPr="005A3AD0" w:rsidRDefault="00223584" w:rsidP="00AA5B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171,70</w:t>
            </w:r>
          </w:p>
        </w:tc>
        <w:tc>
          <w:tcPr>
            <w:tcW w:w="2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A3AD0" w:rsidRPr="005A3AD0" w:rsidRDefault="00223584" w:rsidP="007C34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lang w:eastAsia="ru-RU"/>
              </w:rPr>
              <w:t>2,59</w:t>
            </w:r>
          </w:p>
        </w:tc>
      </w:tr>
      <w:tr w:rsidR="005A3AD0" w:rsidRPr="005A3AD0" w:rsidTr="005A3AD0">
        <w:trPr>
          <w:trHeight w:val="392"/>
        </w:trPr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A3AD0" w:rsidRPr="005A3AD0" w:rsidRDefault="005A3AD0" w:rsidP="007C34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color w:val="000000"/>
                <w:lang w:eastAsia="ru-RU"/>
              </w:rPr>
              <w:t>8.1.</w:t>
            </w:r>
          </w:p>
        </w:tc>
        <w:tc>
          <w:tcPr>
            <w:tcW w:w="7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3AD0" w:rsidRPr="005A3AD0" w:rsidRDefault="005A3AD0" w:rsidP="007C344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  <w:t>Холодное водоснабжение</w:t>
            </w:r>
            <w:r w:rsidR="00987FB9"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  <w:t xml:space="preserve"> (ОДН ХВС)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A3AD0" w:rsidRPr="005A3AD0" w:rsidRDefault="005A3AD0" w:rsidP="00AA5B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  <w:t>3,98</w:t>
            </w:r>
          </w:p>
        </w:tc>
        <w:tc>
          <w:tcPr>
            <w:tcW w:w="2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A3AD0" w:rsidRPr="005A3AD0" w:rsidRDefault="005A3AD0" w:rsidP="007C34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  <w:t>0,06</w:t>
            </w:r>
          </w:p>
        </w:tc>
      </w:tr>
      <w:tr w:rsidR="005A3AD0" w:rsidRPr="005A3AD0" w:rsidTr="005A3AD0">
        <w:trPr>
          <w:trHeight w:val="392"/>
        </w:trPr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A3AD0" w:rsidRPr="005A3AD0" w:rsidRDefault="005A3AD0" w:rsidP="007C34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color w:val="000000"/>
                <w:lang w:eastAsia="ru-RU"/>
              </w:rPr>
              <w:t>8.2.</w:t>
            </w:r>
          </w:p>
        </w:tc>
        <w:tc>
          <w:tcPr>
            <w:tcW w:w="7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3AD0" w:rsidRPr="005A3AD0" w:rsidRDefault="005A3AD0" w:rsidP="007C344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  <w:t>Горячее водоснабжение</w:t>
            </w:r>
            <w:r w:rsidR="00987FB9"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  <w:t xml:space="preserve"> (ОДН ГВС)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A3AD0" w:rsidRPr="005A3AD0" w:rsidRDefault="005A3AD0" w:rsidP="00AA5B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  <w:t>25,19</w:t>
            </w:r>
          </w:p>
        </w:tc>
        <w:tc>
          <w:tcPr>
            <w:tcW w:w="2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A3AD0" w:rsidRPr="005A3AD0" w:rsidRDefault="005A3AD0" w:rsidP="007C34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  <w:t>0,38</w:t>
            </w:r>
          </w:p>
        </w:tc>
      </w:tr>
      <w:tr w:rsidR="00223584" w:rsidRPr="005A3AD0" w:rsidTr="005A3AD0">
        <w:trPr>
          <w:trHeight w:val="392"/>
        </w:trPr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23584" w:rsidRDefault="00223584" w:rsidP="007C34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color w:val="000000"/>
                <w:lang w:eastAsia="ru-RU"/>
              </w:rPr>
              <w:t>8.3.</w:t>
            </w:r>
          </w:p>
        </w:tc>
        <w:tc>
          <w:tcPr>
            <w:tcW w:w="7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3584" w:rsidRDefault="00223584" w:rsidP="007C344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  <w:t>Водоотведение (ОДН водоотведение)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23584" w:rsidRDefault="00223584" w:rsidP="00AA5B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  <w:t>9,94</w:t>
            </w:r>
          </w:p>
        </w:tc>
        <w:tc>
          <w:tcPr>
            <w:tcW w:w="2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23584" w:rsidRDefault="00223584" w:rsidP="007C34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  <w:t>0,15</w:t>
            </w:r>
          </w:p>
        </w:tc>
      </w:tr>
      <w:tr w:rsidR="005A3AD0" w:rsidRPr="005A3AD0" w:rsidTr="005A3AD0">
        <w:trPr>
          <w:trHeight w:val="392"/>
        </w:trPr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A3AD0" w:rsidRPr="005A3AD0" w:rsidRDefault="005A3AD0" w:rsidP="002235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color w:val="000000"/>
                <w:lang w:eastAsia="ru-RU"/>
              </w:rPr>
              <w:t>8.</w:t>
            </w:r>
            <w:r w:rsidR="00223584">
              <w:rPr>
                <w:rFonts w:ascii="Times New Roman" w:eastAsia="Times New Roman" w:hAnsi="Times New Roman" w:cs="Times New Roman"/>
                <w:bCs/>
                <w:i/>
                <w:color w:val="000000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bCs/>
                <w:i/>
                <w:color w:val="000000"/>
                <w:lang w:eastAsia="ru-RU"/>
              </w:rPr>
              <w:t>.</w:t>
            </w:r>
          </w:p>
        </w:tc>
        <w:tc>
          <w:tcPr>
            <w:tcW w:w="7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3AD0" w:rsidRPr="005A3AD0" w:rsidRDefault="005A3AD0" w:rsidP="007C344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  <w:t>Электроэнергия</w:t>
            </w:r>
            <w:r w:rsidR="00987FB9"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  <w:t xml:space="preserve"> (ОДН электроэнергия)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A3AD0" w:rsidRPr="005A3AD0" w:rsidRDefault="005A3AD0" w:rsidP="00AA5B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  <w:t>132,59</w:t>
            </w:r>
          </w:p>
        </w:tc>
        <w:tc>
          <w:tcPr>
            <w:tcW w:w="2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A3AD0" w:rsidRPr="005A3AD0" w:rsidRDefault="005A3AD0" w:rsidP="007C34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  <w:t>2,00</w:t>
            </w:r>
          </w:p>
        </w:tc>
      </w:tr>
      <w:tr w:rsidR="00C3229C" w:rsidRPr="005A3AD0" w:rsidTr="005A3AD0">
        <w:trPr>
          <w:trHeight w:val="392"/>
        </w:trPr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229C" w:rsidRPr="00C3229C" w:rsidRDefault="00C3229C" w:rsidP="007C34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3229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9.</w:t>
            </w:r>
          </w:p>
        </w:tc>
        <w:tc>
          <w:tcPr>
            <w:tcW w:w="7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229C" w:rsidRPr="00C3229C" w:rsidRDefault="00C3229C" w:rsidP="007C344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lang w:eastAsia="ru-RU"/>
              </w:rPr>
            </w:pPr>
            <w:r w:rsidRPr="00C3229C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lang w:eastAsia="ru-RU"/>
              </w:rPr>
              <w:t>Содержание жилого помещения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229C" w:rsidRPr="00C3229C" w:rsidRDefault="00223584" w:rsidP="00AA5B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2 877,17</w:t>
            </w:r>
          </w:p>
        </w:tc>
        <w:tc>
          <w:tcPr>
            <w:tcW w:w="2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229C" w:rsidRPr="00C3229C" w:rsidRDefault="00223584" w:rsidP="007C34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lang w:eastAsia="ru-RU"/>
              </w:rPr>
              <w:t>43,40</w:t>
            </w:r>
          </w:p>
        </w:tc>
      </w:tr>
    </w:tbl>
    <w:p w:rsidR="00CE1818" w:rsidRPr="005A3AD0" w:rsidRDefault="00CE1818" w:rsidP="007C3448">
      <w:pPr>
        <w:rPr>
          <w:b/>
        </w:rPr>
      </w:pPr>
    </w:p>
    <w:sectPr w:rsidR="00CE1818" w:rsidRPr="005A3AD0" w:rsidSect="005A3AD0">
      <w:pgSz w:w="16838" w:h="11906" w:orient="landscape"/>
      <w:pgMar w:top="568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B250CF9"/>
    <w:multiLevelType w:val="hybridMultilevel"/>
    <w:tmpl w:val="A2B0B300"/>
    <w:lvl w:ilvl="0" w:tplc="CA9426E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1D7A"/>
    <w:rsid w:val="00171D7A"/>
    <w:rsid w:val="00223584"/>
    <w:rsid w:val="004A36E8"/>
    <w:rsid w:val="005A3AD0"/>
    <w:rsid w:val="007B4DCD"/>
    <w:rsid w:val="007C3448"/>
    <w:rsid w:val="00987FB9"/>
    <w:rsid w:val="00AA5B1E"/>
    <w:rsid w:val="00C3229C"/>
    <w:rsid w:val="00C76939"/>
    <w:rsid w:val="00CA5751"/>
    <w:rsid w:val="00CE1818"/>
    <w:rsid w:val="00E14C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E181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C34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C344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E181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C34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C344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9440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234</Words>
  <Characters>1338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t.kozlova</dc:creator>
  <cp:lastModifiedBy>t.kozlova</cp:lastModifiedBy>
  <cp:revision>8</cp:revision>
  <dcterms:created xsi:type="dcterms:W3CDTF">2016-09-07T13:27:00Z</dcterms:created>
  <dcterms:modified xsi:type="dcterms:W3CDTF">2017-05-29T09:52:00Z</dcterms:modified>
</cp:coreProperties>
</file>